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52" w:rsidRDefault="00690252" w:rsidP="0069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252">
        <w:rPr>
          <w:rFonts w:ascii="Times New Roman" w:hAnsi="Times New Roman" w:cs="Times New Roman"/>
          <w:sz w:val="24"/>
          <w:szCs w:val="24"/>
        </w:rPr>
        <w:t>Аппаратное совещание</w:t>
      </w:r>
    </w:p>
    <w:p w:rsidR="00895824" w:rsidRDefault="00690252" w:rsidP="0069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252">
        <w:rPr>
          <w:rFonts w:ascii="Times New Roman" w:hAnsi="Times New Roman" w:cs="Times New Roman"/>
          <w:sz w:val="24"/>
          <w:szCs w:val="24"/>
        </w:rPr>
        <w:t xml:space="preserve"> « Система воспитательной работы по формированию у учащихся </w:t>
      </w:r>
      <w:proofErr w:type="spellStart"/>
      <w:r w:rsidRPr="0069025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90252">
        <w:rPr>
          <w:rFonts w:ascii="Times New Roman" w:hAnsi="Times New Roman" w:cs="Times New Roman"/>
          <w:sz w:val="24"/>
          <w:szCs w:val="24"/>
        </w:rPr>
        <w:t xml:space="preserve"> мировоззрения в  МБОУ «Верх-Рождественская основная общеобразовательная школа»</w:t>
      </w:r>
    </w:p>
    <w:p w:rsidR="00B768F9" w:rsidRDefault="00B768F9" w:rsidP="00B7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В.В.</w:t>
      </w:r>
    </w:p>
    <w:p w:rsidR="00690252" w:rsidRDefault="00690252" w:rsidP="006902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90252" w:rsidRDefault="00690252" w:rsidP="006902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252">
        <w:rPr>
          <w:rFonts w:ascii="Times New Roman" w:hAnsi="Times New Roman" w:cs="Times New Roman"/>
          <w:iCs/>
          <w:sz w:val="24"/>
          <w:szCs w:val="24"/>
        </w:rPr>
        <w:t xml:space="preserve">Системную борьбу с коррупцией начал, будучи президентом РФ,  Д.А. Медведев, который в мае 2008г на совещании по вопросам противодействия коррупции сказал:  </w:t>
      </w:r>
      <w:r w:rsidR="00CC3EFC" w:rsidRPr="00690252">
        <w:rPr>
          <w:rFonts w:ascii="Times New Roman" w:hAnsi="Times New Roman" w:cs="Times New Roman"/>
          <w:iCs/>
          <w:sz w:val="24"/>
          <w:szCs w:val="24"/>
        </w:rPr>
        <w:t>«Надо что-то делать. Хватит ждать. Коррупция превратилась в системную проблему и этой системной проблеме мы обязаны противопоставить системный ответ»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90252" w:rsidRPr="00690252" w:rsidRDefault="00CC3EFC" w:rsidP="0069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252" w:rsidRPr="00690252">
        <w:rPr>
          <w:rFonts w:ascii="Times New Roman" w:hAnsi="Times New Roman" w:cs="Times New Roman"/>
          <w:bCs/>
          <w:sz w:val="24"/>
          <w:szCs w:val="24"/>
        </w:rPr>
        <w:t>Свою мысль он продолжил в  Послании Президента  России Федеральному Собранию Российской Федерации,  12 ноября 2009 года</w:t>
      </w:r>
      <w:r w:rsidR="00690252">
        <w:rPr>
          <w:rFonts w:ascii="Times New Roman" w:hAnsi="Times New Roman" w:cs="Times New Roman"/>
          <w:bCs/>
          <w:sz w:val="24"/>
          <w:szCs w:val="24"/>
        </w:rPr>
        <w:t>:</w:t>
      </w:r>
      <w:r w:rsidR="00690252" w:rsidRPr="00690252">
        <w:rPr>
          <w:rFonts w:ascii="Times New Roman" w:hAnsi="Times New Roman" w:cs="Times New Roman"/>
          <w:bCs/>
          <w:sz w:val="24"/>
          <w:szCs w:val="24"/>
        </w:rPr>
        <w:t xml:space="preserve"> «...я назвал коррупцию одним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— до воспитания в гражданах нетерпимости к любым, в том  числе бытовым, проявлениям этого социального зла». </w:t>
      </w:r>
    </w:p>
    <w:p w:rsidR="00690252" w:rsidRDefault="00690252" w:rsidP="006902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A0064" w:rsidRPr="008A0064">
        <w:rPr>
          <w:rFonts w:ascii="Times New Roman" w:hAnsi="Times New Roman" w:cs="Times New Roman"/>
          <w:bCs/>
          <w:sz w:val="24"/>
          <w:szCs w:val="24"/>
        </w:rPr>
        <w:t>Все это позволяет сделать вывод об актуальности данной проблемы.</w:t>
      </w:r>
    </w:p>
    <w:p w:rsidR="008A0064" w:rsidRPr="008A0064" w:rsidRDefault="008A0064" w:rsidP="00690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этих заявлений были приняты следующие нормативные документы, на основании которых организуется работа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антикоррупционному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воспитанию учащихся:</w:t>
      </w:r>
    </w:p>
    <w:p w:rsidR="001042B4" w:rsidRPr="008A0064" w:rsidRDefault="00CC3EFC" w:rsidP="008A0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>Указ Президента Российской Федерации</w:t>
      </w:r>
      <w:r w:rsidRPr="008A0064">
        <w:rPr>
          <w:rFonts w:ascii="Times New Roman" w:hAnsi="Times New Roman" w:cs="Times New Roman"/>
          <w:sz w:val="24"/>
          <w:szCs w:val="24"/>
        </w:rPr>
        <w:t> от 9 мая 2008  года № 815</w:t>
      </w:r>
    </w:p>
    <w:p w:rsidR="008A0064" w:rsidRPr="008A0064" w:rsidRDefault="008A0064" w:rsidP="008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 xml:space="preserve"> О МЕРАХ ПО ПРОТИВОДЕЙСТВИЮ КОРРУПЦИИ</w:t>
      </w:r>
      <w:r w:rsidRPr="008A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B4" w:rsidRDefault="00CC3EFC" w:rsidP="008A0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>Федеральный закон</w:t>
      </w:r>
      <w:proofErr w:type="gramStart"/>
      <w:r w:rsidRPr="008A0064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8A0064">
        <w:rPr>
          <w:rFonts w:ascii="Times New Roman" w:hAnsi="Times New Roman" w:cs="Times New Roman"/>
          <w:bCs/>
          <w:sz w:val="24"/>
          <w:szCs w:val="24"/>
        </w:rPr>
        <w:t xml:space="preserve"> ПРОТИВОДЕЙСТВИИ КОРРУПЦИИ</w:t>
      </w:r>
      <w:r w:rsidRPr="008A0064">
        <w:rPr>
          <w:rFonts w:ascii="Times New Roman" w:hAnsi="Times New Roman" w:cs="Times New Roman"/>
          <w:bCs/>
          <w:sz w:val="24"/>
          <w:szCs w:val="24"/>
        </w:rPr>
        <w:br/>
        <w:t xml:space="preserve">25 декабря 2008 года  № 273-ФЗ </w:t>
      </w:r>
      <w:r w:rsidRPr="008A0064">
        <w:rPr>
          <w:rFonts w:ascii="Times New Roman" w:hAnsi="Times New Roman" w:cs="Times New Roman"/>
          <w:sz w:val="24"/>
          <w:szCs w:val="24"/>
        </w:rPr>
        <w:t xml:space="preserve">(Статья 6. </w:t>
      </w:r>
      <w:proofErr w:type="gramStart"/>
      <w:r w:rsidRPr="008A0064">
        <w:rPr>
          <w:rFonts w:ascii="Times New Roman" w:hAnsi="Times New Roman" w:cs="Times New Roman"/>
          <w:sz w:val="24"/>
          <w:szCs w:val="24"/>
        </w:rPr>
        <w:t>Меры по профилактике коррупции)</w:t>
      </w:r>
      <w:proofErr w:type="gramEnd"/>
    </w:p>
    <w:p w:rsidR="00E04278" w:rsidRPr="00E04278" w:rsidRDefault="00E04278" w:rsidP="00E04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firstLine="357"/>
        <w:rPr>
          <w:i/>
          <w:color w:val="373737"/>
        </w:rPr>
      </w:pPr>
      <w:r w:rsidRPr="00E04278">
        <w:rPr>
          <w:i/>
          <w:color w:val="373737"/>
        </w:rPr>
        <w:t>Профилактика коррупции осуществляется путем применения следующих основных мер:</w:t>
      </w:r>
    </w:p>
    <w:p w:rsidR="00E04278" w:rsidRPr="00E04278" w:rsidRDefault="00E04278" w:rsidP="00E042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firstLine="357"/>
        <w:rPr>
          <w:color w:val="373737"/>
        </w:rPr>
      </w:pPr>
      <w:r w:rsidRPr="00E04278">
        <w:rPr>
          <w:i/>
          <w:color w:val="373737"/>
        </w:rPr>
        <w:t>1) формирование в обществе</w:t>
      </w:r>
      <w:r w:rsidRPr="00E04278">
        <w:rPr>
          <w:color w:val="373737"/>
        </w:rPr>
        <w:t xml:space="preserve"> нетерпимости к коррупционному поведению;</w:t>
      </w:r>
    </w:p>
    <w:p w:rsidR="00E04278" w:rsidRPr="008A0064" w:rsidRDefault="00E04278" w:rsidP="00E0427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42B4" w:rsidRDefault="00CC3EFC" w:rsidP="008A0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064">
        <w:rPr>
          <w:rFonts w:ascii="Times New Roman" w:hAnsi="Times New Roman" w:cs="Times New Roman"/>
          <w:bCs/>
          <w:sz w:val="24"/>
          <w:szCs w:val="24"/>
        </w:rPr>
        <w:t xml:space="preserve">ЗАКОН  О ПРОТИВОДЕЙСТВИИ КОРРУПЦИИ В ПЕРМСКОМ КРАЕ  </w:t>
      </w:r>
      <w:r w:rsidRPr="008A0064">
        <w:rPr>
          <w:rFonts w:ascii="Times New Roman" w:hAnsi="Times New Roman" w:cs="Times New Roman"/>
          <w:sz w:val="24"/>
          <w:szCs w:val="24"/>
        </w:rPr>
        <w:t>Принят Законодательным Собранием Пермского края 18 декабря 2008 года    (Статья 12.</w:t>
      </w:r>
      <w:proofErr w:type="gramEnd"/>
      <w:r w:rsidRPr="008A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0064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8A0064">
        <w:rPr>
          <w:rFonts w:ascii="Times New Roman" w:hAnsi="Times New Roman" w:cs="Times New Roman"/>
          <w:sz w:val="24"/>
          <w:szCs w:val="24"/>
        </w:rPr>
        <w:t xml:space="preserve"> образование и пропаганда)</w:t>
      </w:r>
      <w:proofErr w:type="gramEnd"/>
    </w:p>
    <w:p w:rsidR="008A4541" w:rsidRPr="008A4541" w:rsidRDefault="008A4541" w:rsidP="008A454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i/>
        </w:rPr>
      </w:pPr>
      <w:r w:rsidRPr="008A4541">
        <w:rPr>
          <w:i/>
        </w:rPr>
        <w:t xml:space="preserve">Статья 12. </w:t>
      </w:r>
      <w:proofErr w:type="spellStart"/>
      <w:r w:rsidRPr="008A4541">
        <w:rPr>
          <w:i/>
        </w:rPr>
        <w:t>Антикоррупционные</w:t>
      </w:r>
      <w:proofErr w:type="spellEnd"/>
      <w:r w:rsidRPr="008A4541">
        <w:rPr>
          <w:i/>
        </w:rPr>
        <w:t xml:space="preserve"> образование и пропаганда</w:t>
      </w:r>
    </w:p>
    <w:p w:rsidR="008A4541" w:rsidRPr="00E04278" w:rsidRDefault="008A4541" w:rsidP="008A454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color w:val="808080" w:themeColor="background1" w:themeShade="80"/>
        </w:rPr>
      </w:pPr>
      <w:r w:rsidRPr="008A4541">
        <w:rPr>
          <w:i/>
        </w:rPr>
        <w:t>1</w:t>
      </w:r>
      <w:r w:rsidRPr="00E04278">
        <w:rPr>
          <w:i/>
          <w:color w:val="808080" w:themeColor="background1" w:themeShade="80"/>
        </w:rPr>
        <w:t xml:space="preserve">. </w:t>
      </w:r>
      <w:proofErr w:type="spellStart"/>
      <w:proofErr w:type="gramStart"/>
      <w:r w:rsidRPr="00E04278">
        <w:rPr>
          <w:i/>
          <w:color w:val="808080" w:themeColor="background1" w:themeShade="80"/>
        </w:rPr>
        <w:t>Антикоррупционное</w:t>
      </w:r>
      <w:proofErr w:type="spellEnd"/>
      <w:r w:rsidRPr="00E04278">
        <w:rPr>
          <w:i/>
          <w:color w:val="808080" w:themeColor="background1" w:themeShade="80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E04278">
        <w:rPr>
          <w:i/>
          <w:color w:val="808080" w:themeColor="background1" w:themeShade="80"/>
        </w:rPr>
        <w:t>антикоррупционного</w:t>
      </w:r>
      <w:proofErr w:type="spellEnd"/>
      <w:r w:rsidRPr="00E04278">
        <w:rPr>
          <w:i/>
          <w:color w:val="808080" w:themeColor="background1" w:themeShade="80"/>
        </w:rP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</w:t>
      </w:r>
      <w:proofErr w:type="gramEnd"/>
      <w:r w:rsidRPr="00E04278">
        <w:rPr>
          <w:i/>
          <w:color w:val="808080" w:themeColor="background1" w:themeShade="80"/>
        </w:rPr>
        <w:t xml:space="preserve"> квалификации.</w:t>
      </w:r>
    </w:p>
    <w:p w:rsidR="008A4541" w:rsidRPr="00E04278" w:rsidRDefault="008A4541" w:rsidP="008A454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color w:val="808080" w:themeColor="background1" w:themeShade="80"/>
        </w:rPr>
      </w:pPr>
      <w:r w:rsidRPr="00E04278">
        <w:rPr>
          <w:i/>
          <w:color w:val="808080" w:themeColor="background1" w:themeShade="80"/>
        </w:rPr>
        <w:t xml:space="preserve">2. Организация </w:t>
      </w:r>
      <w:proofErr w:type="spellStart"/>
      <w:r w:rsidRPr="00E04278">
        <w:rPr>
          <w:i/>
          <w:color w:val="808080" w:themeColor="background1" w:themeShade="80"/>
        </w:rPr>
        <w:t>антикоррупционного</w:t>
      </w:r>
      <w:proofErr w:type="spellEnd"/>
      <w:r w:rsidRPr="00E04278">
        <w:rPr>
          <w:i/>
          <w:color w:val="808080" w:themeColor="background1" w:themeShade="80"/>
        </w:rPr>
        <w:t xml:space="preserve">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</w:t>
      </w:r>
      <w:proofErr w:type="spellStart"/>
      <w:r w:rsidRPr="00E04278">
        <w:rPr>
          <w:i/>
          <w:color w:val="808080" w:themeColor="background1" w:themeShade="80"/>
        </w:rPr>
        <w:t>антикоррупционной</w:t>
      </w:r>
      <w:proofErr w:type="spellEnd"/>
      <w:r w:rsidRPr="00E04278">
        <w:rPr>
          <w:i/>
          <w:color w:val="808080" w:themeColor="background1" w:themeShade="80"/>
        </w:rPr>
        <w:t xml:space="preserve"> политики на базе образовательных учреждений, находящихся в ведении Пермского края.</w:t>
      </w:r>
    </w:p>
    <w:p w:rsidR="008A4541" w:rsidRPr="008A0064" w:rsidRDefault="008A4541" w:rsidP="008A45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0064" w:rsidRPr="008A0064" w:rsidRDefault="00CC3EFC" w:rsidP="008A0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 xml:space="preserve">УКАЗ губернатора Пермского края   от 23 марта 2012 г. N 19 </w:t>
      </w:r>
      <w:r w:rsidR="008A0064" w:rsidRPr="008A0064">
        <w:rPr>
          <w:rFonts w:ascii="Times New Roman" w:hAnsi="Times New Roman" w:cs="Times New Roman"/>
          <w:bCs/>
          <w:sz w:val="24"/>
          <w:szCs w:val="24"/>
        </w:rPr>
        <w:t>ОБ УТВЕРЖДЕНИИ ПРОГРАММЫ МЕРОПРИЯТИЙ ПО ПРОТИВОДЕЙСТВИЮ КОРРУПЦИИ В ПЕРМСКОМ КРАЕ НА 2012-2013 ГОДЫ</w:t>
      </w:r>
    </w:p>
    <w:p w:rsidR="001042B4" w:rsidRPr="00CF7934" w:rsidRDefault="00CC3EFC" w:rsidP="00CF793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064">
        <w:rPr>
          <w:rFonts w:ascii="Times New Roman" w:hAnsi="Times New Roman" w:cs="Times New Roman"/>
          <w:bCs/>
          <w:sz w:val="24"/>
          <w:szCs w:val="24"/>
        </w:rPr>
        <w:t xml:space="preserve">Письмо Министерства образования и науки РФ «О формировании </w:t>
      </w:r>
      <w:proofErr w:type="spellStart"/>
      <w:r w:rsidRPr="008A0064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8A0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934">
        <w:rPr>
          <w:rFonts w:ascii="Times New Roman" w:hAnsi="Times New Roman" w:cs="Times New Roman"/>
          <w:bCs/>
          <w:sz w:val="24"/>
          <w:szCs w:val="24"/>
        </w:rPr>
        <w:t>мировоззрения учащихся»</w:t>
      </w:r>
      <w:r w:rsidRPr="00CF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93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F7934">
        <w:rPr>
          <w:rFonts w:ascii="Times New Roman" w:hAnsi="Times New Roman" w:cs="Times New Roman"/>
          <w:sz w:val="24"/>
          <w:szCs w:val="24"/>
        </w:rPr>
        <w:t xml:space="preserve"> СЭД-26-01-19-317 от 21.05.2013 </w:t>
      </w:r>
      <w:r w:rsidRPr="00CF79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0BFB" w:rsidRPr="00CF7934" w:rsidRDefault="007C0BFB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0252" w:rsidRPr="00CF7934" w:rsidRDefault="007C0BFB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9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Цель </w:t>
      </w:r>
      <w:proofErr w:type="spellStart"/>
      <w:r w:rsidRPr="00CF7934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bCs/>
          <w:sz w:val="24"/>
          <w:szCs w:val="24"/>
        </w:rPr>
        <w:t xml:space="preserve"> воспитания  -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7C0BFB" w:rsidRPr="00CF7934" w:rsidRDefault="007C0BFB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CF793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sz w:val="24"/>
          <w:szCs w:val="24"/>
        </w:rPr>
        <w:t xml:space="preserve"> воспитания</w:t>
      </w:r>
      <w:proofErr w:type="gramStart"/>
      <w:r w:rsidRPr="00CF79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42B4" w:rsidRPr="00CF7934" w:rsidRDefault="00CC3EFC" w:rsidP="00CF793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Познакомить с явлением коррупции</w:t>
      </w:r>
      <w:proofErr w:type="gramStart"/>
      <w:r w:rsidRPr="00CF79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7934">
        <w:rPr>
          <w:rFonts w:ascii="Times New Roman" w:hAnsi="Times New Roman" w:cs="Times New Roman"/>
          <w:sz w:val="24"/>
          <w:szCs w:val="24"/>
        </w:rPr>
        <w:t xml:space="preserve"> сутью, причинами, последствиями.</w:t>
      </w:r>
    </w:p>
    <w:p w:rsidR="001042B4" w:rsidRPr="00CF7934" w:rsidRDefault="00CC3EFC" w:rsidP="00CF793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Поощрять нетерпимость к проявлениям коррупции.</w:t>
      </w:r>
    </w:p>
    <w:p w:rsidR="001042B4" w:rsidRPr="00CF7934" w:rsidRDefault="00CC3EFC" w:rsidP="00CF793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Продемонстрировать возможности борьбы с коррупцией.</w:t>
      </w:r>
    </w:p>
    <w:p w:rsidR="007C0BFB" w:rsidRPr="00CF7934" w:rsidRDefault="007C0BFB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BFB" w:rsidRPr="00CF7934" w:rsidRDefault="007C0BFB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компоненты системы </w:t>
      </w:r>
      <w:proofErr w:type="spell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воспитания в школе:</w:t>
      </w:r>
    </w:p>
    <w:p w:rsidR="001042B4" w:rsidRPr="00CF7934" w:rsidRDefault="00CC3EFC" w:rsidP="00CF7934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отсутствие случаев коррупционного поведения в образовательном</w:t>
      </w:r>
      <w:r w:rsidR="00E04278">
        <w:rPr>
          <w:rFonts w:ascii="Times New Roman" w:hAnsi="Times New Roman" w:cs="Times New Roman"/>
          <w:sz w:val="24"/>
          <w:szCs w:val="24"/>
        </w:rPr>
        <w:t xml:space="preserve"> </w:t>
      </w:r>
      <w:r w:rsidRPr="00CF7934">
        <w:rPr>
          <w:rFonts w:ascii="Times New Roman" w:hAnsi="Times New Roman" w:cs="Times New Roman"/>
          <w:sz w:val="24"/>
          <w:szCs w:val="24"/>
        </w:rPr>
        <w:t>учреждении;</w:t>
      </w:r>
    </w:p>
    <w:p w:rsidR="001042B4" w:rsidRPr="00CF7934" w:rsidRDefault="00CC3EFC" w:rsidP="00CF7934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934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CF7934">
        <w:rPr>
          <w:rFonts w:ascii="Times New Roman" w:hAnsi="Times New Roman" w:cs="Times New Roman"/>
          <w:sz w:val="24"/>
          <w:szCs w:val="24"/>
        </w:rPr>
        <w:t xml:space="preserve"> просвещение: изложение сущности феномена коррупции как преступного действия;</w:t>
      </w:r>
    </w:p>
    <w:p w:rsidR="001042B4" w:rsidRPr="00CF7934" w:rsidRDefault="00CC3EFC" w:rsidP="00CF7934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1042B4" w:rsidRPr="00CF7934" w:rsidRDefault="00CC3EFC" w:rsidP="00CF7934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по формированию у учащихся </w:t>
      </w:r>
      <w:proofErr w:type="spellStart"/>
      <w:r w:rsidRPr="00CF793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sz w:val="24"/>
          <w:szCs w:val="24"/>
        </w:rPr>
        <w:t xml:space="preserve"> мировоззрения.</w:t>
      </w:r>
    </w:p>
    <w:p w:rsidR="00CF7934" w:rsidRPr="00CF7934" w:rsidRDefault="00CF7934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42B4" w:rsidRDefault="00CF7934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934">
        <w:rPr>
          <w:rFonts w:ascii="Times New Roman" w:hAnsi="Times New Roman" w:cs="Times New Roman"/>
          <w:bCs/>
          <w:sz w:val="24"/>
          <w:szCs w:val="24"/>
        </w:rPr>
        <w:t xml:space="preserve">Основной результат </w:t>
      </w:r>
      <w:proofErr w:type="spellStart"/>
      <w:r w:rsidRPr="00CF7934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bCs/>
          <w:sz w:val="24"/>
          <w:szCs w:val="24"/>
        </w:rPr>
        <w:t xml:space="preserve"> воспитания: </w:t>
      </w:r>
      <w:r w:rsidR="00CC3EFC" w:rsidRPr="00CF7934">
        <w:rPr>
          <w:rFonts w:ascii="Times New Roman" w:hAnsi="Times New Roman" w:cs="Times New Roman"/>
          <w:bCs/>
          <w:sz w:val="24"/>
          <w:szCs w:val="24"/>
        </w:rPr>
        <w:t xml:space="preserve">подготовка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</w:t>
      </w:r>
      <w:proofErr w:type="spellStart"/>
      <w:r w:rsidR="00CC3EFC" w:rsidRPr="00CF7934">
        <w:rPr>
          <w:rFonts w:ascii="Times New Roman" w:hAnsi="Times New Roman" w:cs="Times New Roman"/>
          <w:bCs/>
          <w:sz w:val="24"/>
          <w:szCs w:val="24"/>
        </w:rPr>
        <w:t>неправовых</w:t>
      </w:r>
      <w:proofErr w:type="spellEnd"/>
      <w:r w:rsidR="00CC3EFC" w:rsidRPr="00CF7934">
        <w:rPr>
          <w:rFonts w:ascii="Times New Roman" w:hAnsi="Times New Roman" w:cs="Times New Roman"/>
          <w:bCs/>
          <w:sz w:val="24"/>
          <w:szCs w:val="24"/>
        </w:rPr>
        <w:t xml:space="preserve"> действий. </w:t>
      </w:r>
    </w:p>
    <w:p w:rsidR="00CF7934" w:rsidRPr="00CF7934" w:rsidRDefault="00E04278" w:rsidP="00E042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коррупция вводится в курсе обществознания, поэтому   с</w:t>
      </w:r>
      <w:r w:rsidR="00CF7934" w:rsidRPr="00CF7934">
        <w:rPr>
          <w:rFonts w:ascii="Times New Roman" w:hAnsi="Times New Roman" w:cs="Times New Roman"/>
          <w:bCs/>
          <w:sz w:val="24"/>
          <w:szCs w:val="24"/>
        </w:rPr>
        <w:t xml:space="preserve">истема </w:t>
      </w:r>
      <w:proofErr w:type="spellStart"/>
      <w:r w:rsidR="00CF7934" w:rsidRPr="00CF7934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="00CF7934" w:rsidRPr="00CF7934">
        <w:rPr>
          <w:rFonts w:ascii="Times New Roman" w:hAnsi="Times New Roman" w:cs="Times New Roman"/>
          <w:bCs/>
          <w:sz w:val="24"/>
          <w:szCs w:val="24"/>
        </w:rPr>
        <w:t xml:space="preserve"> воспитания должна учитывать возрастную периодизацию, в зависимости от которой на каждой ступени будет решаться своя ведущая воспитательная задача: </w:t>
      </w:r>
    </w:p>
    <w:p w:rsidR="001042B4" w:rsidRPr="00CF7934" w:rsidRDefault="00CC3EFC" w:rsidP="00CF793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1-4 класс: формирование положительного отношения к хранителям порядка, стремление стать хранителем порядка</w:t>
      </w:r>
      <w:proofErr w:type="gramStart"/>
      <w:r w:rsidRPr="00CF7934">
        <w:rPr>
          <w:rFonts w:ascii="Times New Roman" w:hAnsi="Times New Roman" w:cs="Times New Roman"/>
          <w:sz w:val="24"/>
          <w:szCs w:val="24"/>
        </w:rPr>
        <w:t>.</w:t>
      </w:r>
      <w:r w:rsidR="00B350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5088">
        <w:rPr>
          <w:rFonts w:ascii="Times New Roman" w:hAnsi="Times New Roman" w:cs="Times New Roman"/>
          <w:sz w:val="24"/>
          <w:szCs w:val="24"/>
        </w:rPr>
        <w:t xml:space="preserve">Уделяется особое внимание формированию культуры поведения и потребности соблюдения правил. ) В рамках решения этой задачи проводятся просветительские мероприятия, поддержание порядка в классе – выполнение функций дежурного. </w:t>
      </w:r>
      <w:proofErr w:type="gramStart"/>
      <w:r w:rsidR="00B35088">
        <w:rPr>
          <w:rFonts w:ascii="Times New Roman" w:hAnsi="Times New Roman" w:cs="Times New Roman"/>
          <w:sz w:val="24"/>
          <w:szCs w:val="24"/>
        </w:rPr>
        <w:t>Ролевые игры – ребенок должен гордиться тем, что он хранитель правил.)</w:t>
      </w:r>
      <w:proofErr w:type="gramEnd"/>
    </w:p>
    <w:p w:rsidR="001042B4" w:rsidRPr="00CF7934" w:rsidRDefault="00CC3EFC" w:rsidP="00CF793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>5-7 класс: формирование навыков совместной организации порядка в классе и в школе;</w:t>
      </w:r>
      <w:r w:rsidR="00B35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0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5088">
        <w:rPr>
          <w:rFonts w:ascii="Times New Roman" w:hAnsi="Times New Roman" w:cs="Times New Roman"/>
          <w:sz w:val="24"/>
          <w:szCs w:val="24"/>
        </w:rPr>
        <w:t>организация взаимодействия на основе правил  - разные КТД.)</w:t>
      </w:r>
    </w:p>
    <w:p w:rsidR="001042B4" w:rsidRPr="00CF7934" w:rsidRDefault="00CC3EFC" w:rsidP="00CF793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sz w:val="24"/>
          <w:szCs w:val="24"/>
        </w:rPr>
        <w:t xml:space="preserve">8-9 класс: формирование компетентности в решении жизненных задач по существующим нормам и правилам </w:t>
      </w:r>
      <w:proofErr w:type="gramStart"/>
      <w:r w:rsidR="00B350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5088">
        <w:rPr>
          <w:rFonts w:ascii="Times New Roman" w:hAnsi="Times New Roman" w:cs="Times New Roman"/>
          <w:sz w:val="24"/>
          <w:szCs w:val="24"/>
        </w:rPr>
        <w:t>различные социальные практики, в том числе самоуправление, расширение спектра поручений))</w:t>
      </w:r>
    </w:p>
    <w:p w:rsidR="007C0BFB" w:rsidRPr="00CF7934" w:rsidRDefault="00CF7934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Основные формы воспитательной работы: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Беседа-убеждение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Ролевая  игра  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КТД,  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Обучающий практикум 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7934">
        <w:rPr>
          <w:rFonts w:ascii="Times New Roman" w:hAnsi="Times New Roman" w:cs="Times New Roman"/>
          <w:bCs/>
          <w:iCs/>
          <w:sz w:val="24"/>
          <w:szCs w:val="24"/>
        </w:rPr>
        <w:t>Лекция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Анализ различных письменных источников информации (статей, исследовательских </w:t>
      </w:r>
      <w:proofErr w:type="gramEnd"/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отчетов, исторических источников); 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Беседа с различными людьми (сотрудниками правоохранительных органов, свидетелями,</w:t>
      </w:r>
      <w:proofErr w:type="gramEnd"/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политиками, государственными служащими); 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Просмотр киноматериалов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Классный час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Устный журнал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Выставка рисунков</w:t>
      </w:r>
      <w:proofErr w:type="gram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плакатов,</w:t>
      </w:r>
    </w:p>
    <w:p w:rsidR="001042B4" w:rsidRPr="00CF7934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Дискуссия</w:t>
      </w:r>
    </w:p>
    <w:p w:rsidR="00626231" w:rsidRDefault="00CC3EFC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Конкурсы, турниры   </w:t>
      </w:r>
    </w:p>
    <w:p w:rsidR="00626231" w:rsidRDefault="00626231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Организация дежурства в классе и школе</w:t>
      </w:r>
    </w:p>
    <w:p w:rsidR="001042B4" w:rsidRPr="00CF7934" w:rsidRDefault="00626231" w:rsidP="00CF793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Ученическое самоуправление </w:t>
      </w:r>
      <w:r w:rsidR="00CC3EFC" w:rsidRPr="00CF7934">
        <w:rPr>
          <w:rFonts w:ascii="Times New Roman" w:hAnsi="Times New Roman" w:cs="Times New Roman"/>
          <w:bCs/>
          <w:iCs/>
          <w:sz w:val="24"/>
          <w:szCs w:val="24"/>
        </w:rPr>
        <w:t>и др.</w:t>
      </w:r>
    </w:p>
    <w:p w:rsidR="001042B4" w:rsidRPr="00CF7934" w:rsidRDefault="00CC3EFC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Антикоррупционное</w:t>
      </w:r>
      <w:proofErr w:type="spell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воспитание в школе ведется по программе «</w:t>
      </w:r>
      <w:proofErr w:type="spell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Антикоррупционное</w:t>
      </w:r>
      <w:proofErr w:type="spell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воспитание школьников», разработанной в 2012 году.</w:t>
      </w:r>
    </w:p>
    <w:p w:rsidR="001042B4" w:rsidRPr="00CF7934" w:rsidRDefault="00CC3EFC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На основе данной программы школа  разрабатывает план работы на год.</w:t>
      </w:r>
    </w:p>
    <w:p w:rsidR="001042B4" w:rsidRPr="00CF7934" w:rsidRDefault="00CC3EFC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042B4" w:rsidRDefault="00CC3EFC" w:rsidP="00CF79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Антикоррупционное</w:t>
      </w:r>
      <w:proofErr w:type="spell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  образование   осуществляется  через предметы  «Окружающий мир», «Литературное чтение», воспитательную работу  в 1-4 классах, «История», «Обществознание», «Литература»  и воспитательную работу – в 5-9 классах.</w:t>
      </w:r>
    </w:p>
    <w:p w:rsidR="001042B4" w:rsidRDefault="00CC3EFC" w:rsidP="00CF79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В библиотеке образовательного учреждения  имеются методические рекомендации по организации </w:t>
      </w:r>
      <w:proofErr w:type="spell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антикоррупционного</w:t>
      </w:r>
      <w:proofErr w:type="spellEnd"/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воспитания и обучения</w:t>
      </w:r>
      <w:proofErr w:type="gram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35088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="00B35088">
        <w:rPr>
          <w:rFonts w:ascii="Times New Roman" w:hAnsi="Times New Roman" w:cs="Times New Roman"/>
          <w:bCs/>
          <w:iCs/>
          <w:sz w:val="24"/>
          <w:szCs w:val="24"/>
        </w:rPr>
        <w:t xml:space="preserve"> подобраны методические рекомендации по организации </w:t>
      </w:r>
      <w:proofErr w:type="spellStart"/>
      <w:r w:rsidR="00B35088">
        <w:rPr>
          <w:rFonts w:ascii="Times New Roman" w:hAnsi="Times New Roman" w:cs="Times New Roman"/>
          <w:bCs/>
          <w:iCs/>
          <w:sz w:val="24"/>
          <w:szCs w:val="24"/>
        </w:rPr>
        <w:t>антикоррупционного</w:t>
      </w:r>
      <w:proofErr w:type="spellEnd"/>
      <w:r w:rsidR="00B35088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воспитания  г. </w:t>
      </w:r>
      <w:proofErr w:type="spellStart"/>
      <w:r w:rsidR="00B35088">
        <w:rPr>
          <w:rFonts w:ascii="Times New Roman" w:hAnsi="Times New Roman" w:cs="Times New Roman"/>
          <w:bCs/>
          <w:iCs/>
          <w:sz w:val="24"/>
          <w:szCs w:val="24"/>
        </w:rPr>
        <w:t>Санк-Петербурга</w:t>
      </w:r>
      <w:proofErr w:type="spellEnd"/>
      <w:r w:rsidR="00B35088">
        <w:rPr>
          <w:rFonts w:ascii="Times New Roman" w:hAnsi="Times New Roman" w:cs="Times New Roman"/>
          <w:bCs/>
          <w:iCs/>
          <w:sz w:val="24"/>
          <w:szCs w:val="24"/>
        </w:rPr>
        <w:t>, разработки классных часов)</w:t>
      </w:r>
    </w:p>
    <w:p w:rsidR="00CF7934" w:rsidRPr="00CF7934" w:rsidRDefault="00CF7934" w:rsidP="00CF793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Проведенные  мероприятия по </w:t>
      </w:r>
      <w:proofErr w:type="spellStart"/>
      <w:r w:rsidRPr="00CF7934">
        <w:rPr>
          <w:rFonts w:ascii="Times New Roman" w:hAnsi="Times New Roman" w:cs="Times New Roman"/>
          <w:b/>
          <w:bCs/>
          <w:iCs/>
          <w:sz w:val="24"/>
          <w:szCs w:val="24"/>
        </w:rPr>
        <w:t>антикоррупции</w:t>
      </w:r>
      <w:proofErr w:type="spellEnd"/>
      <w:r w:rsidRPr="00CF79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 ОУ</w:t>
      </w: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F7934" w:rsidRPr="00CF7934" w:rsidRDefault="00CF7934" w:rsidP="00CF79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Оформлен сайт школы, на котором расположена следующая информация:</w:t>
      </w:r>
    </w:p>
    <w:p w:rsidR="001042B4" w:rsidRPr="00CF7934" w:rsidRDefault="00CC3EFC" w:rsidP="00CF793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копия лицензии учреждения,</w:t>
      </w:r>
    </w:p>
    <w:p w:rsidR="00CF7934" w:rsidRPr="00B35088" w:rsidRDefault="00CC3EFC" w:rsidP="00B350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свидетельство о государственной </w:t>
      </w:r>
      <w:r w:rsidR="00CF7934" w:rsidRPr="00B35088">
        <w:rPr>
          <w:rFonts w:ascii="Times New Roman" w:hAnsi="Times New Roman" w:cs="Times New Roman"/>
          <w:bCs/>
          <w:iCs/>
          <w:sz w:val="24"/>
          <w:szCs w:val="24"/>
        </w:rPr>
        <w:t>аккредитации,</w:t>
      </w:r>
    </w:p>
    <w:p w:rsidR="001042B4" w:rsidRPr="00CF7934" w:rsidRDefault="00CC3EFC" w:rsidP="00CF79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подача заявлений на прием в школу,</w:t>
      </w:r>
    </w:p>
    <w:p w:rsidR="001042B4" w:rsidRPr="00CF7934" w:rsidRDefault="00CC3EFC" w:rsidP="00CF79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режим работы школы,</w:t>
      </w:r>
    </w:p>
    <w:p w:rsidR="001042B4" w:rsidRPr="00CF7934" w:rsidRDefault="00CC3EFC" w:rsidP="00CF79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Программа развития,</w:t>
      </w:r>
    </w:p>
    <w:p w:rsidR="001042B4" w:rsidRPr="00CF7934" w:rsidRDefault="00CC3EFC" w:rsidP="00CF793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Публичный отчет за год </w:t>
      </w:r>
    </w:p>
    <w:p w:rsidR="001042B4" w:rsidRPr="00CF7934" w:rsidRDefault="00CC3EFC" w:rsidP="00CF793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Оформлен уголок в ОУ, где </w:t>
      </w:r>
      <w:proofErr w:type="gramStart"/>
      <w:r w:rsidRPr="00CF7934">
        <w:rPr>
          <w:rFonts w:ascii="Times New Roman" w:hAnsi="Times New Roman" w:cs="Times New Roman"/>
          <w:bCs/>
          <w:iCs/>
          <w:sz w:val="24"/>
          <w:szCs w:val="24"/>
        </w:rPr>
        <w:t>размещены</w:t>
      </w:r>
      <w:proofErr w:type="gramEnd"/>
    </w:p>
    <w:p w:rsidR="001042B4" w:rsidRPr="00CF7934" w:rsidRDefault="00CC3EFC" w:rsidP="00CF793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 xml:space="preserve"> копия лицензии учреждения,</w:t>
      </w:r>
    </w:p>
    <w:p w:rsidR="00CF7934" w:rsidRPr="00B35088" w:rsidRDefault="00CC3EFC" w:rsidP="00B350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свидетельство о государственной </w:t>
      </w:r>
      <w:r w:rsidR="00CF7934" w:rsidRPr="00B35088">
        <w:rPr>
          <w:rFonts w:ascii="Times New Roman" w:hAnsi="Times New Roman" w:cs="Times New Roman"/>
          <w:bCs/>
          <w:iCs/>
          <w:sz w:val="24"/>
          <w:szCs w:val="24"/>
        </w:rPr>
        <w:t>аккредитации,</w:t>
      </w:r>
    </w:p>
    <w:p w:rsidR="001042B4" w:rsidRPr="00CF7934" w:rsidRDefault="00CC3EFC" w:rsidP="00CF79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устав ОУ</w:t>
      </w:r>
    </w:p>
    <w:p w:rsidR="001042B4" w:rsidRPr="00CF7934" w:rsidRDefault="00CC3EFC" w:rsidP="00CF79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режим работы школы,</w:t>
      </w:r>
    </w:p>
    <w:p w:rsidR="001042B4" w:rsidRPr="00CF7934" w:rsidRDefault="00CC3EFC" w:rsidP="00CF793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934">
        <w:rPr>
          <w:rFonts w:ascii="Times New Roman" w:hAnsi="Times New Roman" w:cs="Times New Roman"/>
          <w:bCs/>
          <w:iCs/>
          <w:sz w:val="24"/>
          <w:szCs w:val="24"/>
        </w:rPr>
        <w:t>- расписание занятий</w:t>
      </w:r>
    </w:p>
    <w:p w:rsidR="001042B4" w:rsidRPr="001F0519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519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 и их родители ознакомлены с Уставом учреждения, Правилами внутреннего распорядка, Правилами для учащихся. </w:t>
      </w:r>
    </w:p>
    <w:p w:rsidR="001042B4" w:rsidRPr="001F0519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Регулярно проводятся  встречи с инспектором ПДН ОУУП и ПДН ОП (дислокации с. Частые) МО МВД РФ "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" старшим лейтенантом полиции 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Забоевой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 Еленой Анатольевной 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0519">
        <w:rPr>
          <w:rFonts w:ascii="Times New Roman" w:hAnsi="Times New Roman" w:cs="Times New Roman"/>
          <w:sz w:val="24"/>
          <w:szCs w:val="24"/>
        </w:rPr>
        <w:t>1 раз в четверть)</w:t>
      </w:r>
      <w:r w:rsidR="001F0519" w:rsidRPr="001F0519">
        <w:rPr>
          <w:rFonts w:ascii="Times New Roman" w:hAnsi="Times New Roman" w:cs="Times New Roman"/>
          <w:sz w:val="24"/>
          <w:szCs w:val="24"/>
        </w:rPr>
        <w:t xml:space="preserve"> </w:t>
      </w:r>
      <w:r w:rsidRPr="001F0519">
        <w:rPr>
          <w:rFonts w:ascii="Times New Roman" w:hAnsi="Times New Roman" w:cs="Times New Roman"/>
          <w:sz w:val="24"/>
          <w:szCs w:val="24"/>
        </w:rPr>
        <w:t>Проводятся    беседы "Уголовная и административная ответственность", "Преступления и правонарушения", « Соблюдение законов»</w:t>
      </w:r>
    </w:p>
    <w:p w:rsidR="001F0519" w:rsidRPr="001F0519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Организованы встречи учащихся с представителями  правоохранительных органов  ОУУП и ПДН отделения полиции  (дислокации с. Частые) МО МВД РФ "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»: капитаном  полиции Пиковым  В. Н. и майором полиции А.Ю. 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Важесовым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 по профилактике преступлений и правонарушений.  </w:t>
      </w:r>
    </w:p>
    <w:p w:rsidR="00626231" w:rsidRDefault="00626231" w:rsidP="001F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реализации Программы проведены к</w:t>
      </w:r>
      <w:r w:rsidR="001F0519" w:rsidRPr="001F0519">
        <w:rPr>
          <w:rFonts w:ascii="Times New Roman" w:hAnsi="Times New Roman" w:cs="Times New Roman"/>
          <w:sz w:val="24"/>
          <w:szCs w:val="24"/>
        </w:rPr>
        <w:t>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раз в четверть)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-Нет коррупции!</w:t>
      </w:r>
    </w:p>
    <w:p w:rsidR="001042B4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F0519">
        <w:rPr>
          <w:rFonts w:ascii="Times New Roman" w:hAnsi="Times New Roman" w:cs="Times New Roman"/>
          <w:sz w:val="24"/>
          <w:szCs w:val="24"/>
        </w:rPr>
        <w:t xml:space="preserve"> гражданин.</w:t>
      </w:r>
    </w:p>
    <w:p w:rsidR="00626231" w:rsidRPr="00626231" w:rsidRDefault="00626231" w:rsidP="0062623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31">
        <w:rPr>
          <w:rFonts w:ascii="Times New Roman" w:hAnsi="Times New Roman" w:cs="Times New Roman"/>
          <w:sz w:val="24"/>
          <w:szCs w:val="24"/>
        </w:rPr>
        <w:t>Мои права.</w:t>
      </w:r>
    </w:p>
    <w:p w:rsidR="001042B4" w:rsidRPr="001F0519" w:rsidRDefault="00626231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31">
        <w:rPr>
          <w:rFonts w:ascii="Times New Roman" w:hAnsi="Times New Roman" w:cs="Times New Roman"/>
          <w:sz w:val="24"/>
          <w:szCs w:val="24"/>
        </w:rPr>
        <w:t>Гражданское общ</w:t>
      </w:r>
      <w:r w:rsidR="00CC3EFC" w:rsidRPr="001F0519">
        <w:rPr>
          <w:rFonts w:ascii="Times New Roman" w:hAnsi="Times New Roman" w:cs="Times New Roman"/>
          <w:sz w:val="24"/>
          <w:szCs w:val="24"/>
        </w:rPr>
        <w:t>ество и борьба с коррупцией.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-Источники и причины коррупции.</w:t>
      </w:r>
    </w:p>
    <w:p w:rsidR="001042B4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-Потребности и желания</w:t>
      </w:r>
    </w:p>
    <w:p w:rsidR="004E34F1" w:rsidRDefault="004E34F1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607">
        <w:rPr>
          <w:rFonts w:ascii="Times New Roman" w:eastAsia="Calibri" w:hAnsi="Times New Roman" w:cs="Times New Roman"/>
          <w:sz w:val="24"/>
          <w:szCs w:val="24"/>
        </w:rPr>
        <w:t>«Что значит любить маму (папу)?»</w:t>
      </w:r>
    </w:p>
    <w:p w:rsidR="004E34F1" w:rsidRPr="001F0519" w:rsidRDefault="004E34F1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607">
        <w:rPr>
          <w:rFonts w:ascii="Times New Roman" w:eastAsia="Calibri" w:hAnsi="Times New Roman" w:cs="Times New Roman"/>
          <w:sz w:val="24"/>
          <w:szCs w:val="24"/>
        </w:rPr>
        <w:t>«Подарки и другие способы благодарности»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«Кого мы называем добрым?»  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 «Что такое справедливость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F0519">
        <w:rPr>
          <w:rFonts w:ascii="Times New Roman" w:hAnsi="Times New Roman" w:cs="Times New Roman"/>
          <w:sz w:val="24"/>
          <w:szCs w:val="24"/>
        </w:rPr>
        <w:t>»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 «Как прожить без ссор?»</w:t>
      </w:r>
    </w:p>
    <w:p w:rsidR="001042B4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lastRenderedPageBreak/>
        <w:t xml:space="preserve">«Упорство и 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умрямство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34F1" w:rsidRPr="001F0519" w:rsidRDefault="004E34F1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607">
        <w:rPr>
          <w:rFonts w:ascii="Times New Roman" w:eastAsia="Calibri" w:hAnsi="Times New Roman" w:cs="Times New Roman"/>
          <w:sz w:val="24"/>
          <w:szCs w:val="24"/>
        </w:rPr>
        <w:t>«Мы все разные, но у нас равные права»</w:t>
      </w:r>
    </w:p>
    <w:p w:rsidR="001042B4" w:rsidRPr="001F0519" w:rsidRDefault="00CC3EFC" w:rsidP="001F05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«Что такое хорошо и что такое плохо» </w:t>
      </w:r>
    </w:p>
    <w:p w:rsidR="001F0519" w:rsidRDefault="001F0519" w:rsidP="001F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Беседы с учащимися</w:t>
      </w:r>
    </w:p>
    <w:p w:rsidR="001042B4" w:rsidRPr="001F0519" w:rsidRDefault="00CC3EFC" w:rsidP="001F0519">
      <w:pPr>
        <w:pStyle w:val="a4"/>
        <w:numPr>
          <w:ilvl w:val="0"/>
          <w:numId w:val="24"/>
        </w:numPr>
        <w:ind w:hanging="77"/>
        <w:jc w:val="both"/>
        <w:rPr>
          <w:rFonts w:eastAsiaTheme="minorHAnsi"/>
        </w:rPr>
      </w:pPr>
      <w:r w:rsidRPr="001F0519">
        <w:rPr>
          <w:rFonts w:eastAsiaTheme="minorHAnsi"/>
        </w:rPr>
        <w:t>«Правда и ложь», рассказ с  элементами обсуждения сказок</w:t>
      </w:r>
    </w:p>
    <w:p w:rsidR="001042B4" w:rsidRPr="001F0519" w:rsidRDefault="00CC3EFC" w:rsidP="001F05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Беседы по пословицам: «Береги честь смолоду», «Велика Россия! А воровать всё равно нехорошо»</w:t>
      </w:r>
    </w:p>
    <w:p w:rsidR="001F0519" w:rsidRDefault="00CC3EFC" w:rsidP="001F05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«Закон на страже твоих прав» (День Конституции РФ) </w:t>
      </w:r>
    </w:p>
    <w:p w:rsidR="001042B4" w:rsidRPr="001F0519" w:rsidRDefault="00CC3EFC" w:rsidP="001F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К  Международному дню борьбы с коррупцией 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0519">
        <w:rPr>
          <w:rFonts w:ascii="Times New Roman" w:hAnsi="Times New Roman" w:cs="Times New Roman"/>
          <w:sz w:val="24"/>
          <w:szCs w:val="24"/>
        </w:rPr>
        <w:t xml:space="preserve">9 декабря) проведена тематическая неделя,  </w:t>
      </w:r>
      <w:r w:rsidRPr="001F0519">
        <w:rPr>
          <w:rFonts w:ascii="Times New Roman" w:hAnsi="Times New Roman" w:cs="Times New Roman"/>
          <w:b/>
          <w:bCs/>
          <w:sz w:val="24"/>
          <w:szCs w:val="24"/>
        </w:rPr>
        <w:t xml:space="preserve">  направленная на противодействие коррупции.</w:t>
      </w:r>
      <w:r w:rsidRPr="001F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934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В рамках недели прошли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Мозговой штурм «Что я знаю о коррупции?»</w:t>
      </w:r>
      <w:r w:rsidR="008C457A">
        <w:rPr>
          <w:rFonts w:ascii="Times New Roman" w:hAnsi="Times New Roman" w:cs="Times New Roman"/>
          <w:sz w:val="24"/>
          <w:szCs w:val="24"/>
        </w:rPr>
        <w:t xml:space="preserve"> ( В группах ребята составили рассказы и озвучили их)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Конкурс плакатов,   высказываний философов, ученых, великих деятелей о коррупции  </w:t>
      </w:r>
      <w:proofErr w:type="gramStart"/>
      <w:r w:rsidR="008C45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457A">
        <w:rPr>
          <w:rFonts w:ascii="Times New Roman" w:hAnsi="Times New Roman" w:cs="Times New Roman"/>
          <w:sz w:val="24"/>
          <w:szCs w:val="24"/>
        </w:rPr>
        <w:t>по всей школе каждый класс разместил свой плакат)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Конкурс рисунков  «Коррупция глазами детей»</w:t>
      </w:r>
      <w:r w:rsidR="008C4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5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457A">
        <w:rPr>
          <w:rFonts w:ascii="Times New Roman" w:hAnsi="Times New Roman" w:cs="Times New Roman"/>
          <w:sz w:val="24"/>
          <w:szCs w:val="24"/>
        </w:rPr>
        <w:t xml:space="preserve">Через творчество дети выразили свое </w:t>
      </w:r>
      <w:proofErr w:type="spellStart"/>
      <w:r w:rsidR="008C457A">
        <w:rPr>
          <w:rFonts w:ascii="Times New Roman" w:hAnsi="Times New Roman" w:cs="Times New Roman"/>
          <w:sz w:val="24"/>
          <w:szCs w:val="24"/>
        </w:rPr>
        <w:t>отношеник</w:t>
      </w:r>
      <w:proofErr w:type="spellEnd"/>
      <w:r w:rsidR="008C457A">
        <w:rPr>
          <w:rFonts w:ascii="Times New Roman" w:hAnsi="Times New Roman" w:cs="Times New Roman"/>
          <w:sz w:val="24"/>
          <w:szCs w:val="24"/>
        </w:rPr>
        <w:t xml:space="preserve"> к коррупции)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Интеллектуальный марафон «Тропою 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антикоррупционера</w:t>
      </w:r>
      <w:proofErr w:type="spellEnd"/>
      <w:proofErr w:type="gramStart"/>
      <w:r w:rsidRPr="001F0519">
        <w:rPr>
          <w:rFonts w:ascii="Times New Roman" w:hAnsi="Times New Roman" w:cs="Times New Roman"/>
          <w:sz w:val="24"/>
          <w:szCs w:val="24"/>
        </w:rPr>
        <w:t>»</w:t>
      </w:r>
      <w:r w:rsidR="008C45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C457A">
        <w:rPr>
          <w:rFonts w:ascii="Times New Roman" w:hAnsi="Times New Roman" w:cs="Times New Roman"/>
          <w:sz w:val="24"/>
          <w:szCs w:val="24"/>
        </w:rPr>
        <w:t xml:space="preserve"> каждый класс прошел по 5 станциям, где выполнил задания 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Живая газета «Портрет российской коррупции»</w:t>
      </w:r>
      <w:r w:rsidR="008C4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5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457A">
        <w:rPr>
          <w:rFonts w:ascii="Times New Roman" w:hAnsi="Times New Roman" w:cs="Times New Roman"/>
          <w:sz w:val="24"/>
          <w:szCs w:val="24"/>
        </w:rPr>
        <w:t xml:space="preserve">1-4 </w:t>
      </w:r>
      <w:proofErr w:type="spellStart"/>
      <w:r w:rsidR="008C45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457A">
        <w:rPr>
          <w:rFonts w:ascii="Times New Roman" w:hAnsi="Times New Roman" w:cs="Times New Roman"/>
          <w:sz w:val="24"/>
          <w:szCs w:val="24"/>
        </w:rPr>
        <w:t>. и 5-9кл. в течение дня рисовали групповой рисунок «Портрет российской коррупции»)</w:t>
      </w:r>
    </w:p>
    <w:p w:rsidR="008C457A" w:rsidRPr="001F0519" w:rsidRDefault="008C457A" w:rsidP="008C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Защита мини-проектов   «Мое видение коррупции»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класс представил проект о проявлении какой-то формы коррупции и предложил пути выхода из этой проблемы)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Деловая игра «Как решить проблему коррупции?»</w:t>
      </w:r>
      <w:r w:rsidR="008C457A">
        <w:rPr>
          <w:rFonts w:ascii="Times New Roman" w:hAnsi="Times New Roman" w:cs="Times New Roman"/>
          <w:sz w:val="24"/>
          <w:szCs w:val="24"/>
        </w:rPr>
        <w:t xml:space="preserve"> ( В группах ребята попытались найти пути решения проблемы)</w:t>
      </w:r>
    </w:p>
    <w:p w:rsidR="001F0519" w:rsidRPr="001F0519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Комплекс классных часов «Скажем коррупции – НЕТ!»</w:t>
      </w:r>
      <w:r w:rsidR="007E7671">
        <w:rPr>
          <w:rFonts w:ascii="Times New Roman" w:hAnsi="Times New Roman" w:cs="Times New Roman"/>
          <w:sz w:val="24"/>
          <w:szCs w:val="24"/>
        </w:rPr>
        <w:t>. (Прошло 6кл. часов на разную тематику под общим лозунгом</w:t>
      </w:r>
      <w:proofErr w:type="gramStart"/>
      <w:r w:rsidR="007E76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224D0" w:rsidRDefault="001F0519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Устный журнал «Конституция – основной закон Российской Федерации»</w:t>
      </w:r>
      <w:r w:rsidR="007E767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F0519" w:rsidRPr="001F0519" w:rsidRDefault="007E7671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 связано с 20-летием принятия Конституции РФ, привлекался 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библиотеки-музея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показана презентация, прозвучали стихи ) </w:t>
      </w:r>
    </w:p>
    <w:p w:rsidR="001042B4" w:rsidRPr="001F0519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Памятки гражданину "Как противостоять коррупции" (учащимся 9 класса) </w:t>
      </w:r>
    </w:p>
    <w:p w:rsidR="001042B4" w:rsidRPr="001F0519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 xml:space="preserve">Выставка литературы  на </w:t>
      </w:r>
      <w:proofErr w:type="spellStart"/>
      <w:r w:rsidRPr="001F0519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1F0519">
        <w:rPr>
          <w:rFonts w:ascii="Times New Roman" w:hAnsi="Times New Roman" w:cs="Times New Roman"/>
          <w:sz w:val="24"/>
          <w:szCs w:val="24"/>
        </w:rPr>
        <w:t xml:space="preserve"> тему</w:t>
      </w:r>
      <w:proofErr w:type="gramStart"/>
      <w:r w:rsidRPr="001F0519">
        <w:rPr>
          <w:rFonts w:ascii="Times New Roman" w:hAnsi="Times New Roman" w:cs="Times New Roman"/>
          <w:sz w:val="24"/>
          <w:szCs w:val="24"/>
        </w:rPr>
        <w:t>.</w:t>
      </w:r>
      <w:r w:rsidR="007E76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7671">
        <w:rPr>
          <w:rFonts w:ascii="Times New Roman" w:hAnsi="Times New Roman" w:cs="Times New Roman"/>
          <w:sz w:val="24"/>
          <w:szCs w:val="24"/>
        </w:rPr>
        <w:t xml:space="preserve"> в библиотеке)</w:t>
      </w:r>
    </w:p>
    <w:p w:rsidR="001042B4" w:rsidRDefault="00CC3EFC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519">
        <w:rPr>
          <w:rFonts w:ascii="Times New Roman" w:hAnsi="Times New Roman" w:cs="Times New Roman"/>
          <w:sz w:val="24"/>
          <w:szCs w:val="24"/>
        </w:rPr>
        <w:t>Анкетирование «Что ты знаешь о коррупции?»</w:t>
      </w:r>
      <w:r w:rsidR="007E7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6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E7671">
        <w:rPr>
          <w:rFonts w:ascii="Times New Roman" w:hAnsi="Times New Roman" w:cs="Times New Roman"/>
          <w:sz w:val="24"/>
          <w:szCs w:val="24"/>
        </w:rPr>
        <w:t>подвело итог, что знают дети о коррупции и мерах борьбы с нею)</w:t>
      </w:r>
    </w:p>
    <w:p w:rsidR="007E7671" w:rsidRPr="001F0519" w:rsidRDefault="007E7671" w:rsidP="001F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мировоззрения учащихся находится в стадии становления. Тема эта еще до конца не проработана. Методических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кроме С-Петербурга и Ульяновской области ) мало. Увидеть итог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можнобудет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несколько лет.</w:t>
      </w:r>
    </w:p>
    <w:p w:rsidR="001F0519" w:rsidRDefault="001F0519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EFC" w:rsidRDefault="00CC3EFC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671" w:rsidRDefault="007E7671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671" w:rsidRDefault="007E7671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671" w:rsidRDefault="007E7671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EFC" w:rsidRDefault="00CC3EFC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EFC" w:rsidRDefault="00CC3EFC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EFC" w:rsidRPr="008038BC" w:rsidRDefault="00CC3EFC" w:rsidP="00CC3E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038BC">
        <w:rPr>
          <w:rFonts w:ascii="Times New Roman" w:hAnsi="Times New Roman"/>
          <w:sz w:val="24"/>
          <w:szCs w:val="24"/>
        </w:rPr>
        <w:lastRenderedPageBreak/>
        <w:t>Выписки тем из календарно-тематического плана по истории, обществознанию, литературе</w:t>
      </w:r>
    </w:p>
    <w:p w:rsidR="00CC3EFC" w:rsidRPr="008038BC" w:rsidRDefault="00CC3EFC" w:rsidP="00CC3E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038BC">
        <w:rPr>
          <w:rFonts w:ascii="Times New Roman" w:hAnsi="Times New Roman"/>
          <w:sz w:val="24"/>
          <w:szCs w:val="24"/>
        </w:rPr>
        <w:t xml:space="preserve">с элементами </w:t>
      </w:r>
      <w:proofErr w:type="spellStart"/>
      <w:r w:rsidRPr="008038BC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8038BC">
        <w:rPr>
          <w:rFonts w:ascii="Times New Roman" w:hAnsi="Times New Roman"/>
          <w:sz w:val="24"/>
          <w:szCs w:val="24"/>
        </w:rPr>
        <w:t xml:space="preserve"> образования на 2013-2014 </w:t>
      </w:r>
      <w:proofErr w:type="spellStart"/>
      <w:r w:rsidRPr="008038BC">
        <w:rPr>
          <w:rFonts w:ascii="Times New Roman" w:hAnsi="Times New Roman"/>
          <w:sz w:val="24"/>
          <w:szCs w:val="24"/>
        </w:rPr>
        <w:t>уч.г</w:t>
      </w:r>
      <w:proofErr w:type="spellEnd"/>
      <w:r w:rsidRPr="008038BC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X="-102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7087"/>
        <w:gridCol w:w="992"/>
      </w:tblGrid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п⁄</w:t>
            </w:r>
            <w:proofErr w:type="gramStart"/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«Зарождение аристократии  в Афинах».</w:t>
            </w:r>
          </w:p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(Коррупция в Древней Греции)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«Установление империи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Римское право о коррупции)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«Первые христиане и их учение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Отношение к взяточничеству в мировых религиях)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«Католическая церковь» (Индульгенция как средство коррупции)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«Усиление королевской власти в конце ΧVвека в Англии и во Франции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Абсолютизм и коррупция)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«Расцвет Древнерусского государства при Ярославе Мудром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Становление судебной системы на Руси)»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«Объединение русских земель. Усиление Московского княжества»</w:t>
            </w:r>
          </w:p>
          <w:p w:rsidR="00CC3EFC" w:rsidRPr="008038BC" w:rsidRDefault="00CC3EFC" w:rsidP="003441B4">
            <w:pPr>
              <w:pStyle w:val="a5"/>
              <w:ind w:left="175" w:hanging="88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 xml:space="preserve">(Система кормлений, 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мздоимство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, лихоимство)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«Высокое возрождение»</w:t>
            </w:r>
          </w:p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(Новации в образе жизни, характере мышления, ценностных ориентирах и социальных нормах);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«Век Просвещения»</w:t>
            </w:r>
          </w:p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(Становление гражданского общества)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«Промышленный переворот Государств Востока»</w:t>
            </w:r>
          </w:p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(коррупция в колониальном Китае)»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«Россия в ΧVIII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. – середине ΧIΧв.»</w:t>
            </w:r>
          </w:p>
          <w:p w:rsidR="00CC3EFC" w:rsidRPr="008038BC" w:rsidRDefault="00CC3EFC" w:rsidP="003441B4">
            <w:pPr>
              <w:pStyle w:val="a5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деятельность Петра I, борьба 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взяточничеством);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 xml:space="preserve">Тема «Внутренняя политика Александра I» (борьба 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взяточничеством и казнокрадством);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«Внутренняя политика Николая I»</w:t>
            </w:r>
          </w:p>
          <w:p w:rsidR="00CC3EFC" w:rsidRPr="008038BC" w:rsidRDefault="00CC3EFC" w:rsidP="003441B4">
            <w:pPr>
              <w:pStyle w:val="a5"/>
              <w:ind w:left="286" w:hanging="286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 xml:space="preserve">(борьба 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взяточничеством и казнокрадством);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«Русско-японская война»</w:t>
            </w:r>
          </w:p>
          <w:p w:rsidR="00CC3EFC" w:rsidRPr="008038BC" w:rsidRDefault="00CC3EFC" w:rsidP="003441B4">
            <w:pPr>
              <w:pStyle w:val="a5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(причины коррупции)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«Россия в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ервой Мировой войне»</w:t>
            </w:r>
          </w:p>
          <w:p w:rsidR="00CC3EFC" w:rsidRPr="008038BC" w:rsidRDefault="00CC3EFC" w:rsidP="003441B4">
            <w:pPr>
              <w:pStyle w:val="a5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(причины коррупции)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«Революция и Гражданская война в России. СССР в 1922-1991г.г.» (НЭП и коррупция, тоталитарная модель борьбы с коррупцией)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«Российская Федерация»</w:t>
            </w:r>
          </w:p>
          <w:p w:rsidR="00CC3EFC" w:rsidRPr="008038BC" w:rsidRDefault="00CC3EFC" w:rsidP="003441B4">
            <w:pPr>
              <w:pStyle w:val="a5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(особенности коррупции в современной России)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«Современное общество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мировоззрение)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«Социальная структура общества»</w:t>
            </w:r>
          </w:p>
          <w:p w:rsidR="00CC3EFC" w:rsidRPr="008038BC" w:rsidRDefault="00CC3EFC" w:rsidP="003441B4">
            <w:pPr>
              <w:pStyle w:val="a5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(опасные для человека и общества явления)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«Правила и нормы поведения в обществе»</w:t>
            </w:r>
          </w:p>
          <w:p w:rsidR="00CC3EFC" w:rsidRPr="008038BC" w:rsidRDefault="00CC3EFC" w:rsidP="003441B4">
            <w:pPr>
              <w:pStyle w:val="a5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(опасные для человека и общества явления)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«Основной закон страны» (коррупция и избирательный процесс)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</w:t>
            </w:r>
            <w:r w:rsidRPr="008038BC">
              <w:rPr>
                <w:rFonts w:ascii="Times New Roman" w:hAnsi="Times New Roman"/>
                <w:sz w:val="24"/>
                <w:szCs w:val="24"/>
              </w:rPr>
              <w:lastRenderedPageBreak/>
              <w:t>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lastRenderedPageBreak/>
              <w:t>Тема «Подросток как гражданин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8B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«Подросток и его права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«Опасный путь преступной жизни» (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антикоррупция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>, ответственность)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«Социальная сфера»</w:t>
            </w:r>
          </w:p>
          <w:p w:rsidR="00CC3EFC" w:rsidRPr="008038BC" w:rsidRDefault="00CC3EFC" w:rsidP="003441B4">
            <w:pPr>
              <w:pStyle w:val="a5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(молодёжь и коррупция)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«Социальная структура»</w:t>
            </w:r>
          </w:p>
          <w:p w:rsidR="00CC3EFC" w:rsidRPr="008038BC" w:rsidRDefault="00CC3EFC" w:rsidP="003441B4">
            <w:pPr>
              <w:pStyle w:val="a5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 xml:space="preserve">(коррупция как разновидность 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«Социальная стратификация»</w:t>
            </w:r>
          </w:p>
          <w:p w:rsidR="00CC3EFC" w:rsidRPr="008038BC" w:rsidRDefault="00CC3EFC" w:rsidP="003441B4">
            <w:pPr>
              <w:pStyle w:val="a5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 xml:space="preserve">(коррупция как разновидность 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 xml:space="preserve"> поведения)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«Власть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коррупция как способ борьбы за власть)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«Государство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коррупция как способ борьбы за власть)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«Конституция – основной закон»</w:t>
            </w:r>
          </w:p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(коррупция и избирательный процесс)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«И.С.Тургенев «</w:t>
            </w:r>
            <w:proofErr w:type="spellStart"/>
            <w:r w:rsidRPr="008038BC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8038BC">
              <w:rPr>
                <w:rFonts w:ascii="Times New Roman" w:hAnsi="Times New Roman"/>
                <w:sz w:val="24"/>
                <w:szCs w:val="24"/>
              </w:rPr>
              <w:t>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Понятие произвол).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«А.С.Пушкин. «Дубровский» (</w:t>
            </w:r>
            <w:r w:rsidRPr="008038BC">
              <w:rPr>
                <w:rFonts w:ascii="Times New Roman" w:hAnsi="Times New Roman"/>
                <w:i/>
                <w:iCs/>
                <w:sz w:val="24"/>
                <w:szCs w:val="24"/>
              </w:rPr>
              <w:t>Столкновение своенравных характеров)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«Н.А.Некрасов. «Железная дорога» (</w:t>
            </w:r>
            <w:r w:rsidRPr="008038BC">
              <w:rPr>
                <w:rFonts w:ascii="Times New Roman" w:hAnsi="Times New Roman"/>
                <w:i/>
                <w:iCs/>
                <w:sz w:val="24"/>
                <w:szCs w:val="24"/>
              </w:rPr>
              <w:t>Картины подневольного труда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«Н.С.Лесков «Левша».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Произвол властей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«И.С.Тургенев «Бирюк».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Понятие о хищении)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iCs/>
                <w:sz w:val="24"/>
                <w:szCs w:val="24"/>
              </w:rPr>
              <w:t>Тема «Сатира и юмор в сказках М.Е.Салтыкова- Щедрина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3EFC" w:rsidRPr="008038BC" w:rsidRDefault="00CC3EFC" w:rsidP="003441B4">
            <w:pPr>
              <w:pStyle w:val="a5"/>
              <w:ind w:left="261" w:hanging="149"/>
              <w:rPr>
                <w:rFonts w:ascii="Times New Roman" w:hAnsi="Times New Roman"/>
                <w:i/>
                <w:sz w:val="24"/>
                <w:szCs w:val="24"/>
              </w:rPr>
            </w:pPr>
            <w:r w:rsidRPr="008038B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Злоупотребление властью)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«А.П.Чехов «Хамелеон».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Произвол властей</w:t>
            </w:r>
            <w:r w:rsidRPr="008038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«Н.В.Гоголь. «Ревизор»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 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Образы чиновников и мздоимцев)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«Н.В.Гоголь «Шинель».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Бездействие властей)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pStyle w:val="a5"/>
              <w:ind w:left="261" w:hanging="261"/>
              <w:rPr>
                <w:rFonts w:ascii="Times New Roman" w:hAnsi="Times New Roman"/>
                <w:i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«А.С.Грибоедов</w:t>
            </w:r>
            <w:proofErr w:type="gramStart"/>
            <w:r w:rsidRPr="008038BC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8038BC">
              <w:rPr>
                <w:rFonts w:ascii="Times New Roman" w:hAnsi="Times New Roman"/>
                <w:sz w:val="24"/>
                <w:szCs w:val="24"/>
              </w:rPr>
              <w:t>Горе от ума».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Коррупция и произвол властей)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EFC" w:rsidRPr="008038BC" w:rsidTr="00CC3EFC">
        <w:tc>
          <w:tcPr>
            <w:tcW w:w="81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Тема «М.В.Лермонтов «Герой нашего времени». (</w:t>
            </w:r>
            <w:r w:rsidRPr="008038BC">
              <w:rPr>
                <w:rFonts w:ascii="Times New Roman" w:hAnsi="Times New Roman"/>
                <w:i/>
                <w:sz w:val="24"/>
                <w:szCs w:val="24"/>
              </w:rPr>
              <w:t>Понятие о контрабанде)</w:t>
            </w:r>
          </w:p>
        </w:tc>
        <w:tc>
          <w:tcPr>
            <w:tcW w:w="992" w:type="dxa"/>
          </w:tcPr>
          <w:p w:rsidR="00CC3EFC" w:rsidRPr="008038BC" w:rsidRDefault="00CC3EFC" w:rsidP="00344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  <w:r w:rsidRPr="008038BC">
        <w:rPr>
          <w:rFonts w:ascii="Times New Roman" w:hAnsi="Times New Roman"/>
          <w:sz w:val="24"/>
          <w:szCs w:val="24"/>
        </w:rPr>
        <w:br w:type="textWrapping" w:clear="all"/>
      </w:r>
    </w:p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</w:p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</w:p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</w:p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</w:p>
    <w:p w:rsidR="00CC3EFC" w:rsidRPr="008038BC" w:rsidRDefault="00CC3EFC" w:rsidP="00CC3EFC">
      <w:pPr>
        <w:rPr>
          <w:rFonts w:ascii="Times New Roman" w:hAnsi="Times New Roman"/>
          <w:sz w:val="24"/>
          <w:szCs w:val="24"/>
        </w:rPr>
      </w:pPr>
    </w:p>
    <w:p w:rsidR="00CC3EFC" w:rsidRPr="007C0BFB" w:rsidRDefault="00CC3EFC" w:rsidP="007C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3EFC" w:rsidRPr="007C0BFB" w:rsidSect="0089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91"/>
    <w:multiLevelType w:val="hybridMultilevel"/>
    <w:tmpl w:val="BE5C89E0"/>
    <w:lvl w:ilvl="0" w:tplc="E3E66C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C8C8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40CB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E74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582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E6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647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C73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A454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ED717F"/>
    <w:multiLevelType w:val="hybridMultilevel"/>
    <w:tmpl w:val="E17625BE"/>
    <w:lvl w:ilvl="0" w:tplc="656418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C831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144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9A7C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42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38E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2414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82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5600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FC5B6F"/>
    <w:multiLevelType w:val="hybridMultilevel"/>
    <w:tmpl w:val="D638CEAC"/>
    <w:lvl w:ilvl="0" w:tplc="4B30E2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704B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64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00D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0F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9A4E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D4AC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A44B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905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445DC1"/>
    <w:multiLevelType w:val="hybridMultilevel"/>
    <w:tmpl w:val="DE32CF78"/>
    <w:lvl w:ilvl="0" w:tplc="D37E31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02B9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6688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5E9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182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24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448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FE95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40F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0F6472"/>
    <w:multiLevelType w:val="hybridMultilevel"/>
    <w:tmpl w:val="6CCC34B8"/>
    <w:lvl w:ilvl="0" w:tplc="03229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0E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6D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0C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042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A2F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141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08D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29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3D0082"/>
    <w:multiLevelType w:val="hybridMultilevel"/>
    <w:tmpl w:val="759EC378"/>
    <w:lvl w:ilvl="0" w:tplc="4962B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0C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3275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2E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80E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AB5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6C86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763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1C53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A82235"/>
    <w:multiLevelType w:val="hybridMultilevel"/>
    <w:tmpl w:val="041E7262"/>
    <w:lvl w:ilvl="0" w:tplc="BA5AC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64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52CC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2074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6AE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769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DAF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88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29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784644"/>
    <w:multiLevelType w:val="hybridMultilevel"/>
    <w:tmpl w:val="D11CA1EE"/>
    <w:lvl w:ilvl="0" w:tplc="BC92BA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A02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A06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C9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C9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7EC0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8E3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FEB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25A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E31F50"/>
    <w:multiLevelType w:val="hybridMultilevel"/>
    <w:tmpl w:val="12A477A2"/>
    <w:lvl w:ilvl="0" w:tplc="DEB8FB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A8B6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01F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0B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88A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F4C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9E22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60D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295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126513"/>
    <w:multiLevelType w:val="hybridMultilevel"/>
    <w:tmpl w:val="9FBC71AE"/>
    <w:lvl w:ilvl="0" w:tplc="BED0DC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485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40A4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AB0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A07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5C0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7655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419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E1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C07E32"/>
    <w:multiLevelType w:val="hybridMultilevel"/>
    <w:tmpl w:val="14CA1028"/>
    <w:lvl w:ilvl="0" w:tplc="2306F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842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22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65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07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C0C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AE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6D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6D9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6F039D7"/>
    <w:multiLevelType w:val="hybridMultilevel"/>
    <w:tmpl w:val="77F2E550"/>
    <w:lvl w:ilvl="0" w:tplc="C01A2D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25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0E2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68EF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C3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DA02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C6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D6DB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BC85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FE3418"/>
    <w:multiLevelType w:val="hybridMultilevel"/>
    <w:tmpl w:val="7D28CD42"/>
    <w:lvl w:ilvl="0" w:tplc="FEB4D7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6B5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08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C7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A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0454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C6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9EA1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AD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FF65ECA"/>
    <w:multiLevelType w:val="hybridMultilevel"/>
    <w:tmpl w:val="89A4E454"/>
    <w:lvl w:ilvl="0" w:tplc="2BD88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E9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2A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D8F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C0A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AB8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2B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29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344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0DA1459"/>
    <w:multiLevelType w:val="hybridMultilevel"/>
    <w:tmpl w:val="84A8B976"/>
    <w:lvl w:ilvl="0" w:tplc="9C90D0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EFC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E96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C5E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EC5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729E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6A28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B0D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49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36212E7"/>
    <w:multiLevelType w:val="hybridMultilevel"/>
    <w:tmpl w:val="CC86B1CA"/>
    <w:lvl w:ilvl="0" w:tplc="2CD08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42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86A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25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4F2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EB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009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308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89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B2F52E3"/>
    <w:multiLevelType w:val="hybridMultilevel"/>
    <w:tmpl w:val="0A48EFDC"/>
    <w:lvl w:ilvl="0" w:tplc="612A02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0C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46C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144F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809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1AA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A4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C2BB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EEA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BF74B35"/>
    <w:multiLevelType w:val="hybridMultilevel"/>
    <w:tmpl w:val="068442E4"/>
    <w:lvl w:ilvl="0" w:tplc="B6626A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C70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4A6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D20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427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CA9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E2E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8B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BA3D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F057A7A"/>
    <w:multiLevelType w:val="hybridMultilevel"/>
    <w:tmpl w:val="C3BE06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2BD34EF"/>
    <w:multiLevelType w:val="hybridMultilevel"/>
    <w:tmpl w:val="C64A7FE0"/>
    <w:lvl w:ilvl="0" w:tplc="524826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A64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1243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925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205E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78D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4E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4E5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428C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B4741BD"/>
    <w:multiLevelType w:val="hybridMultilevel"/>
    <w:tmpl w:val="776CC5BC"/>
    <w:lvl w:ilvl="0" w:tplc="70EC8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2C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2C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EA22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2A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23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C9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3A3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6625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BCF369C"/>
    <w:multiLevelType w:val="hybridMultilevel"/>
    <w:tmpl w:val="995CE260"/>
    <w:lvl w:ilvl="0" w:tplc="1312F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D83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85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3C3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0AB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CD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20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06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B8C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F6E21BF"/>
    <w:multiLevelType w:val="hybridMultilevel"/>
    <w:tmpl w:val="B3B23B60"/>
    <w:lvl w:ilvl="0" w:tplc="2D208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322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2CC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CA4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C8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A08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68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0876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3C9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A84A3D"/>
    <w:multiLevelType w:val="hybridMultilevel"/>
    <w:tmpl w:val="9E0CE3BC"/>
    <w:lvl w:ilvl="0" w:tplc="423E99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61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342E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549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444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69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EB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8F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24D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21"/>
  </w:num>
  <w:num w:numId="12">
    <w:abstractNumId w:val="4"/>
  </w:num>
  <w:num w:numId="13">
    <w:abstractNumId w:val="8"/>
  </w:num>
  <w:num w:numId="14">
    <w:abstractNumId w:val="13"/>
  </w:num>
  <w:num w:numId="15">
    <w:abstractNumId w:val="17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11"/>
  </w:num>
  <w:num w:numId="21">
    <w:abstractNumId w:val="14"/>
  </w:num>
  <w:num w:numId="22">
    <w:abstractNumId w:val="10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90252"/>
    <w:rsid w:val="001042B4"/>
    <w:rsid w:val="001F0519"/>
    <w:rsid w:val="004E34F1"/>
    <w:rsid w:val="00626231"/>
    <w:rsid w:val="00690252"/>
    <w:rsid w:val="007C0BFB"/>
    <w:rsid w:val="007E7671"/>
    <w:rsid w:val="00895824"/>
    <w:rsid w:val="008A0064"/>
    <w:rsid w:val="008A4541"/>
    <w:rsid w:val="008C457A"/>
    <w:rsid w:val="00AD75D3"/>
    <w:rsid w:val="00B35088"/>
    <w:rsid w:val="00B768F9"/>
    <w:rsid w:val="00CC3EFC"/>
    <w:rsid w:val="00CF7934"/>
    <w:rsid w:val="00E04278"/>
    <w:rsid w:val="00E2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3E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70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0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7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6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6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3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8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0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8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1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46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5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4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1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2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7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5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3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8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0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8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5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3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4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9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6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0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2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9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2013-12-14T19:01:00Z</dcterms:created>
  <dcterms:modified xsi:type="dcterms:W3CDTF">2013-12-15T05:37:00Z</dcterms:modified>
</cp:coreProperties>
</file>